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9BF" w14:textId="0B3D194D" w:rsidR="00C0638B" w:rsidRPr="00C15B9A" w:rsidRDefault="00C15B9A" w:rsidP="00C15B9A">
      <w:pPr>
        <w:jc w:val="center"/>
        <w:rPr>
          <w:sz w:val="40"/>
          <w:szCs w:val="44"/>
        </w:rPr>
      </w:pPr>
      <w:r w:rsidRPr="00C15B9A">
        <w:rPr>
          <w:rFonts w:hint="eastAsia"/>
          <w:sz w:val="40"/>
          <w:szCs w:val="44"/>
        </w:rPr>
        <w:t>候选人个人事迹</w:t>
      </w:r>
    </w:p>
    <w:sectPr w:rsidR="00C0638B" w:rsidRPr="00C1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0FF1" w14:textId="77777777" w:rsidR="0030582E" w:rsidRDefault="0030582E" w:rsidP="00C15B9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9D75DBF" w14:textId="77777777" w:rsidR="0030582E" w:rsidRDefault="0030582E" w:rsidP="00C15B9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DECA" w14:textId="77777777" w:rsidR="0030582E" w:rsidRDefault="0030582E" w:rsidP="00C15B9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C68BF5" w14:textId="77777777" w:rsidR="0030582E" w:rsidRDefault="0030582E" w:rsidP="00C15B9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8B"/>
    <w:rsid w:val="0030582E"/>
    <w:rsid w:val="00396238"/>
    <w:rsid w:val="00C0638B"/>
    <w:rsid w:val="00C1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88E30"/>
  <w15:chartTrackingRefBased/>
  <w15:docId w15:val="{53356C3B-175C-4264-A3CC-2D8727D2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3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5B9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5B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5B9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5B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y z</cp:lastModifiedBy>
  <cp:revision>2</cp:revision>
  <dcterms:created xsi:type="dcterms:W3CDTF">2026-03-12T08:13:00Z</dcterms:created>
  <dcterms:modified xsi:type="dcterms:W3CDTF">2026-03-12T08:13:00Z</dcterms:modified>
</cp:coreProperties>
</file>